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AF5CFB" w:rsidRPr="007D1645" w:rsidTr="003E18E7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AF5CFB" w:rsidRPr="007D1645" w:rsidRDefault="00AF5CFB" w:rsidP="003E18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D1645">
              <w:rPr>
                <w:rFonts w:ascii="Times New Roman" w:eastAsia="Calibri" w:hAnsi="Times New Roman" w:cs="Times New Roman"/>
                <w:b/>
                <w:bCs/>
              </w:rPr>
              <w:t>БАШ</w:t>
            </w:r>
            <w:r w:rsidRPr="007D1645">
              <w:rPr>
                <w:rFonts w:ascii="Times New Roman" w:eastAsia="Calibri" w:hAnsi="Times New Roman" w:cs="Times New Roman"/>
                <w:b/>
                <w:bCs/>
                <w:lang w:val="be-BY"/>
              </w:rPr>
              <w:t>К</w:t>
            </w:r>
            <w:r w:rsidRPr="007D1645">
              <w:rPr>
                <w:rFonts w:ascii="Times New Roman" w:eastAsia="Calibri" w:hAnsi="Times New Roman" w:cs="Times New Roman"/>
                <w:b/>
                <w:bCs/>
              </w:rPr>
              <w:t>ОРТОСТАН РЕСПУБЛИКА</w:t>
            </w:r>
            <w:proofErr w:type="gramStart"/>
            <w:r w:rsidRPr="007D164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</w:t>
            </w:r>
            <w:proofErr w:type="gramEnd"/>
            <w:r w:rsidRPr="007D1645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  <w:p w:rsidR="00AF5CFB" w:rsidRPr="007D1645" w:rsidRDefault="00AF5CFB" w:rsidP="003E18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D1645">
              <w:rPr>
                <w:rFonts w:ascii="Times New Roman" w:eastAsia="Calibri" w:hAnsi="Times New Roman" w:cs="Times New Roman"/>
                <w:b/>
                <w:bCs/>
              </w:rPr>
              <w:t>БЛАГОВАР  РАЙОНЫ</w:t>
            </w:r>
          </w:p>
          <w:p w:rsidR="00AF5CFB" w:rsidRPr="007D1645" w:rsidRDefault="00AF5CFB" w:rsidP="003E18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645">
              <w:rPr>
                <w:rFonts w:ascii="Times New Roman" w:eastAsia="Calibri" w:hAnsi="Times New Roman" w:cs="Times New Roman"/>
                <w:b/>
                <w:bCs/>
                <w:lang w:val="tt-RU"/>
              </w:rPr>
              <w:t>МУНИЦИПАЛЬ РАЙОНЫНЫҢ МИРНЫЙ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F5CFB" w:rsidRPr="007D1645" w:rsidRDefault="00AF5CFB" w:rsidP="003E18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64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F45657" wp14:editId="65A0F708">
                  <wp:extent cx="939800" cy="11049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hideMark/>
          </w:tcPr>
          <w:p w:rsidR="00AF5CFB" w:rsidRPr="007D1645" w:rsidRDefault="00AF5CFB" w:rsidP="003E18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D1645">
              <w:rPr>
                <w:rFonts w:ascii="Times New Roman" w:eastAsia="Calibri" w:hAnsi="Times New Roman" w:cs="Times New Roman"/>
                <w:b/>
                <w:bCs/>
              </w:rPr>
              <w:t>СОВЕТ СЕЛЬСКОГО ПОСЕЛЕНИЯ МИРНОВСКИЙ СЕЛЬСОВЕТ МУНИЦИПАЛЬНОГО РАЙОНА                       БЛАГОВАРСКИЙ РАЙОН</w:t>
            </w:r>
          </w:p>
          <w:p w:rsidR="00AF5CFB" w:rsidRPr="007D1645" w:rsidRDefault="00AF5CFB" w:rsidP="003E18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645">
              <w:rPr>
                <w:rFonts w:ascii="Times New Roman" w:eastAsia="Calibri" w:hAnsi="Times New Roman" w:cs="Times New Roman"/>
                <w:b/>
                <w:bCs/>
              </w:rPr>
              <w:t>РЕСПУБЛИКИ БАШКОРТОСТАН</w:t>
            </w:r>
          </w:p>
        </w:tc>
      </w:tr>
      <w:tr w:rsidR="00AF5CFB" w:rsidRPr="007D1645" w:rsidTr="003E18E7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F5CFB" w:rsidRPr="007D1645" w:rsidRDefault="00AF5CFB" w:rsidP="003E18E7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D1645">
              <w:rPr>
                <w:rFonts w:ascii="Times New Roman" w:eastAsia="Calibri" w:hAnsi="Times New Roman" w:cs="Times New Roman"/>
                <w:b/>
                <w:bCs/>
              </w:rPr>
              <w:t xml:space="preserve">452738,  Мирный </w:t>
            </w:r>
            <w:proofErr w:type="spellStart"/>
            <w:r w:rsidRPr="007D1645">
              <w:rPr>
                <w:rFonts w:ascii="Times New Roman" w:eastAsia="Calibri" w:hAnsi="Times New Roman" w:cs="Times New Roman"/>
                <w:b/>
                <w:bCs/>
              </w:rPr>
              <w:t>ауылы</w:t>
            </w:r>
            <w:proofErr w:type="spellEnd"/>
            <w:r w:rsidRPr="007D1645">
              <w:rPr>
                <w:rFonts w:ascii="Times New Roman" w:eastAsia="Calibri" w:hAnsi="Times New Roman" w:cs="Times New Roman"/>
                <w:b/>
                <w:bCs/>
              </w:rPr>
              <w:t>, Ене</w:t>
            </w:r>
            <w:proofErr w:type="gramStart"/>
            <w:r w:rsidRPr="007D164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y</w:t>
            </w:r>
            <w:proofErr w:type="gramEnd"/>
            <w:r w:rsidRPr="007D164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D1645">
              <w:rPr>
                <w:rFonts w:ascii="Times New Roman" w:eastAsia="Calibri" w:hAnsi="Times New Roman" w:cs="Times New Roman"/>
                <w:b/>
                <w:bCs/>
              </w:rPr>
              <w:t>урамы</w:t>
            </w:r>
            <w:proofErr w:type="spellEnd"/>
            <w:r w:rsidRPr="007D1645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Pr="007D164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F5CFB" w:rsidRPr="007D1645" w:rsidRDefault="00AF5CFB" w:rsidP="003E18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F5CFB" w:rsidRPr="007D1645" w:rsidRDefault="00AF5CFB" w:rsidP="003E18E7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7D1645">
              <w:rPr>
                <w:rFonts w:ascii="Times New Roman" w:eastAsia="Calibri" w:hAnsi="Times New Roman" w:cs="Times New Roman"/>
                <w:b/>
                <w:bCs/>
              </w:rPr>
              <w:t>4527</w:t>
            </w:r>
            <w:r w:rsidRPr="007D164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38</w:t>
            </w:r>
            <w:r w:rsidRPr="007D1645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 w:rsidRPr="007D1645">
              <w:rPr>
                <w:rFonts w:ascii="Times New Roman" w:eastAsia="Calibri" w:hAnsi="Times New Roman" w:cs="Times New Roman"/>
                <w:b/>
                <w:bCs/>
              </w:rPr>
              <w:t>с</w:t>
            </w:r>
            <w:proofErr w:type="gramStart"/>
            <w:r w:rsidRPr="007D1645">
              <w:rPr>
                <w:rFonts w:ascii="Times New Roman" w:eastAsia="Calibri" w:hAnsi="Times New Roman" w:cs="Times New Roman"/>
                <w:b/>
                <w:bCs/>
              </w:rPr>
              <w:t>.М</w:t>
            </w:r>
            <w:proofErr w:type="gramEnd"/>
            <w:r w:rsidRPr="007D1645">
              <w:rPr>
                <w:rFonts w:ascii="Times New Roman" w:eastAsia="Calibri" w:hAnsi="Times New Roman" w:cs="Times New Roman"/>
                <w:b/>
                <w:bCs/>
              </w:rPr>
              <w:t>ирный</w:t>
            </w:r>
            <w:proofErr w:type="spellEnd"/>
            <w:r w:rsidRPr="007D1645">
              <w:rPr>
                <w:rFonts w:ascii="Times New Roman" w:eastAsia="Calibri" w:hAnsi="Times New Roman" w:cs="Times New Roman"/>
                <w:b/>
                <w:bCs/>
              </w:rPr>
              <w:t>, ул. Победы, 2</w:t>
            </w:r>
          </w:p>
        </w:tc>
      </w:tr>
    </w:tbl>
    <w:p w:rsidR="00AF5CFB" w:rsidRPr="007D1645" w:rsidRDefault="00AF5CFB" w:rsidP="00AF5CF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645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              ҠАРАР                                                                             </w:t>
      </w:r>
      <w:r w:rsidRPr="007D1645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AF5CFB" w:rsidRPr="007D1645" w:rsidRDefault="00AF5CFB" w:rsidP="00AF5C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5CFB" w:rsidRPr="007D1645" w:rsidRDefault="00AF5CFB" w:rsidP="00AF5C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Совета от </w:t>
      </w: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30 ноября 2017 года № 22-195</w:t>
      </w:r>
    </w:p>
    <w:p w:rsidR="00AF5CFB" w:rsidRPr="007D1645" w:rsidRDefault="00AF5CFB" w:rsidP="00AF5C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налога на имущество физических лиц» на территории</w:t>
      </w:r>
    </w:p>
    <w:p w:rsidR="00AF5CFB" w:rsidRPr="007D1645" w:rsidRDefault="00AF5CFB" w:rsidP="00AF5C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Мирновский</w:t>
      </w:r>
      <w:proofErr w:type="spellEnd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</w:p>
    <w:p w:rsidR="00AF5CFB" w:rsidRPr="007D1645" w:rsidRDefault="00AF5CFB" w:rsidP="00AF5C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CFB" w:rsidRPr="007D1645" w:rsidRDefault="00AF5CFB" w:rsidP="00AF5CF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4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 </w:t>
      </w:r>
      <w:r w:rsidRPr="007D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Мирновский</w:t>
      </w:r>
      <w:proofErr w:type="spellEnd"/>
      <w:r w:rsidRPr="007D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D16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7D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Pr="007D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Pr="007D1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7D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D16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7D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</w:t>
      </w:r>
      <w:r w:rsidRPr="007D164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РЕШИЛ: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Внести изменения в Решение от 30  ноября 2017года  №22-195«Об установлении налога на имущество физических лиц» на территории сельского поселения </w:t>
      </w:r>
      <w:proofErr w:type="spell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Мирновский</w:t>
      </w:r>
      <w:proofErr w:type="spellEnd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   Башкортостан» и изложить в следующей редакции: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1.</w:t>
      </w: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Ввести на территории сельского поселения </w:t>
      </w:r>
      <w:proofErr w:type="spell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Мирновский</w:t>
      </w:r>
      <w:proofErr w:type="spellEnd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налог на имущество физических лиц, исходя из кадастровой стоимости объектов налогообложения.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D1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налоговые ставки в процентах от кадастровой стоимости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налогообложения в следующих размерах: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0,2 процента в отношении: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незавершенного строительства в случае, если </w:t>
      </w:r>
      <w:proofErr w:type="gram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проектируемым</w:t>
      </w:r>
      <w:proofErr w:type="gramEnd"/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назначением таких объектов является жилой дом;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единых недвижимых комплексов, в состав которых входит хотя бы один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дом;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гаражей и </w:t>
      </w:r>
      <w:proofErr w:type="spell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-мест, в том числе расположенных в объектах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налогообложения, </w:t>
      </w:r>
      <w:proofErr w:type="gram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подпункте 2 настоящего пункта;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строений или сооружений, площадь каждого из которых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превышает 50 квадратных метров и </w:t>
      </w:r>
      <w:proofErr w:type="gram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 на земельных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участках</w:t>
      </w:r>
      <w:proofErr w:type="gramEnd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предоставленных для ведения личного подсобного, дачного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огородничества, садоводства или индивидуального жилищного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строительства;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2) 2 процента в отношении объектов налогообложения, включенных </w:t>
      </w:r>
      <w:proofErr w:type="gram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перечень, определяемый в соответствии с пунктом 7 статьи 378.2 </w:t>
      </w:r>
      <w:proofErr w:type="gram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proofErr w:type="gramEnd"/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Федерации, в отношении объектов налогообложения,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вторым пункта 10 статьи 378.2 Налогового кодекса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а также в отношении объектов налогообложения,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кадастровая стоимость </w:t>
      </w:r>
      <w:proofErr w:type="gram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proofErr w:type="gramEnd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превышает 300 миллионов рублей;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0,5 процента в отношении прочих объектов налогообложения»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D1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не ранее чем по истечении одного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 со дня его официального обнародования и не ранее 1 января 2019 года.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D1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Обнародовать настоящее решение на информационном стенде и разместить в сети общего доступа «Интернет» администрации сельского поселения </w:t>
      </w:r>
      <w:proofErr w:type="spell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Мирновский</w:t>
      </w:r>
      <w:proofErr w:type="spellEnd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CFB" w:rsidRPr="007D1645" w:rsidRDefault="00AF5CFB" w:rsidP="00AF5C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Г.Р. Насырова</w:t>
      </w:r>
    </w:p>
    <w:p w:rsidR="00AF5CFB" w:rsidRPr="007D1645" w:rsidRDefault="00AF5CFB" w:rsidP="00AF5C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CFB" w:rsidRPr="007D1645" w:rsidRDefault="00AF5CFB" w:rsidP="00AF5CF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D1645">
        <w:rPr>
          <w:rFonts w:ascii="Times New Roman" w:eastAsia="Calibri" w:hAnsi="Times New Roman" w:cs="Times New Roman"/>
          <w:bCs/>
          <w:sz w:val="24"/>
          <w:szCs w:val="24"/>
        </w:rPr>
        <w:t>с. Мирный</w:t>
      </w:r>
    </w:p>
    <w:p w:rsidR="00AF5CFB" w:rsidRPr="007D1645" w:rsidRDefault="00AF5CFB" w:rsidP="00AF5CF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D1645">
        <w:rPr>
          <w:rFonts w:ascii="Times New Roman" w:eastAsia="Calibri" w:hAnsi="Times New Roman" w:cs="Times New Roman"/>
          <w:bCs/>
          <w:sz w:val="24"/>
          <w:szCs w:val="24"/>
        </w:rPr>
        <w:t>09.04.2019</w:t>
      </w:r>
    </w:p>
    <w:p w:rsidR="00AF5CFB" w:rsidRPr="007D1645" w:rsidRDefault="00AF5CFB" w:rsidP="00AF5CF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D1645">
        <w:rPr>
          <w:rFonts w:ascii="Times New Roman" w:eastAsia="Calibri" w:hAnsi="Times New Roman" w:cs="Times New Roman"/>
          <w:bCs/>
          <w:sz w:val="24"/>
          <w:szCs w:val="24"/>
        </w:rPr>
        <w:t>№ 38-327</w:t>
      </w:r>
    </w:p>
    <w:p w:rsidR="00AF5CFB" w:rsidRPr="007D1645" w:rsidRDefault="00AF5CFB" w:rsidP="00AF5CFB">
      <w:pPr>
        <w:rPr>
          <w:rFonts w:ascii="Times New Roman" w:eastAsia="Calibri" w:hAnsi="Times New Roman" w:cs="Times New Roman"/>
          <w:sz w:val="28"/>
          <w:szCs w:val="28"/>
        </w:rPr>
      </w:pPr>
    </w:p>
    <w:p w:rsidR="00AF5CFB" w:rsidRDefault="00AF5CFB" w:rsidP="00AF5CFB"/>
    <w:p w:rsidR="007A3738" w:rsidRDefault="007A3738">
      <w:bookmarkStart w:id="0" w:name="_GoBack"/>
      <w:bookmarkEnd w:id="0"/>
    </w:p>
    <w:sectPr w:rsidR="007A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67"/>
    <w:rsid w:val="00317567"/>
    <w:rsid w:val="007A3738"/>
    <w:rsid w:val="00A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2019-07-24T11:58:00Z</dcterms:created>
  <dcterms:modified xsi:type="dcterms:W3CDTF">2019-07-24T11:59:00Z</dcterms:modified>
</cp:coreProperties>
</file>