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1E0" w:firstRow="1" w:lastRow="1" w:firstColumn="1" w:lastColumn="1" w:noHBand="0" w:noVBand="0"/>
      </w:tblPr>
      <w:tblGrid>
        <w:gridCol w:w="3681"/>
        <w:gridCol w:w="758"/>
        <w:gridCol w:w="1260"/>
        <w:gridCol w:w="502"/>
        <w:gridCol w:w="3648"/>
        <w:gridCol w:w="27"/>
      </w:tblGrid>
      <w:tr w:rsidR="00475EA6" w:rsidRPr="008252A4" w:rsidTr="00646A30">
        <w:trPr>
          <w:cantSplit/>
          <w:trHeight w:val="1258"/>
          <w:jc w:val="center"/>
        </w:trPr>
        <w:tc>
          <w:tcPr>
            <w:tcW w:w="4439" w:type="dxa"/>
            <w:gridSpan w:val="2"/>
          </w:tcPr>
          <w:p w:rsidR="00475EA6" w:rsidRPr="008D12DA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БАШКОРТОСТАН РЕСПУБЛИКА</w:t>
            </w:r>
            <w:proofErr w:type="gramStart"/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8D12D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475EA6" w:rsidRPr="008D12DA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11  </w:t>
            </w:r>
            <w:proofErr w:type="spellStart"/>
            <w:r w:rsidRPr="008D12DA">
              <w:rPr>
                <w:rFonts w:ascii="Times New Roman" w:eastAsia="Calibri" w:hAnsi="Times New Roman" w:cs="Times New Roman"/>
                <w:b/>
                <w:bCs/>
              </w:rPr>
              <w:t>сакырылыш</w:t>
            </w:r>
            <w:proofErr w:type="spellEnd"/>
          </w:p>
          <w:p w:rsidR="00475EA6" w:rsidRPr="008D12DA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БЛАГОВАР  РАЙОНЫ МУНИЦИПАЛЬ РАЙОН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be-BY"/>
              </w:rPr>
              <w:t xml:space="preserve">ЫНЫҢ МИРНЫЙ АУЫЛ 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 СОВЕТ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be-BY"/>
              </w:rPr>
              <w:t>Ы АУЫЛ БИЛӘМӘҺЕ СОВЕТ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</w:tc>
        <w:tc>
          <w:tcPr>
            <w:tcW w:w="1260" w:type="dxa"/>
            <w:vMerge w:val="restart"/>
            <w:vAlign w:val="center"/>
          </w:tcPr>
          <w:p w:rsidR="00475EA6" w:rsidRPr="008D12DA" w:rsidRDefault="00475EA6" w:rsidP="00646A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D92970B" wp14:editId="3BB9652D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gridSpan w:val="3"/>
          </w:tcPr>
          <w:p w:rsidR="00475EA6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8D12DA">
              <w:rPr>
                <w:rFonts w:ascii="Times New Roman" w:eastAsia="Calibri" w:hAnsi="Times New Roman" w:cs="Times New Roman"/>
                <w:b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475EA6" w:rsidRPr="008D12DA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РЕСПУБЛИК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 БАШКОРТОСТАН</w:t>
            </w:r>
          </w:p>
          <w:p w:rsidR="00475EA6" w:rsidRPr="008D12DA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>11 созыва</w:t>
            </w:r>
          </w:p>
        </w:tc>
      </w:tr>
      <w:tr w:rsidR="00475EA6" w:rsidRPr="008252A4" w:rsidTr="00646A30">
        <w:trPr>
          <w:cantSplit/>
          <w:trHeight w:val="533"/>
          <w:jc w:val="center"/>
        </w:trPr>
        <w:tc>
          <w:tcPr>
            <w:tcW w:w="443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75EA6" w:rsidRPr="008D12DA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 xml:space="preserve">452738,  Мирный 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ауылы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Еңеү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урамы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>, 2</w:t>
            </w:r>
          </w:p>
          <w:p w:rsidR="00475EA6" w:rsidRPr="008252A4" w:rsidRDefault="00475EA6" w:rsidP="00646A30">
            <w:pPr>
              <w:spacing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>Тел. (34747) 41-1-32</w:t>
            </w:r>
          </w:p>
        </w:tc>
        <w:tc>
          <w:tcPr>
            <w:tcW w:w="1260" w:type="dxa"/>
            <w:vMerge/>
            <w:tcBorders>
              <w:bottom w:val="thinThickSmallGap" w:sz="24" w:space="0" w:color="auto"/>
            </w:tcBorders>
            <w:vAlign w:val="center"/>
          </w:tcPr>
          <w:p w:rsidR="00475EA6" w:rsidRPr="008252A4" w:rsidRDefault="00475EA6" w:rsidP="00646A3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75EA6" w:rsidRPr="008D12DA" w:rsidRDefault="00475EA6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 xml:space="preserve">452738, с. </w:t>
            </w:r>
            <w:proofErr w:type="gramStart"/>
            <w:r w:rsidRPr="008D12DA">
              <w:rPr>
                <w:rFonts w:ascii="Times New Roman" w:eastAsia="Calibri" w:hAnsi="Times New Roman" w:cs="Times New Roman"/>
                <w:bCs/>
              </w:rPr>
              <w:t>Мирный</w:t>
            </w:r>
            <w:proofErr w:type="gramEnd"/>
            <w:r w:rsidRPr="008D12DA">
              <w:rPr>
                <w:rFonts w:ascii="Times New Roman" w:eastAsia="Calibri" w:hAnsi="Times New Roman" w:cs="Times New Roman"/>
                <w:bCs/>
              </w:rPr>
              <w:t>, ул. Победы, 2</w:t>
            </w:r>
          </w:p>
          <w:p w:rsidR="00475EA6" w:rsidRPr="008252A4" w:rsidRDefault="00475EA6" w:rsidP="00646A30">
            <w:pPr>
              <w:spacing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>Тел. (34747) 41-1-32</w:t>
            </w:r>
          </w:p>
        </w:tc>
      </w:tr>
      <w:tr w:rsidR="00475EA6" w:rsidRPr="008252A4" w:rsidTr="00646A30">
        <w:trPr>
          <w:gridAfter w:val="1"/>
          <w:wAfter w:w="27" w:type="dxa"/>
          <w:cantSplit/>
          <w:trHeight w:val="862"/>
          <w:jc w:val="center"/>
        </w:trPr>
        <w:tc>
          <w:tcPr>
            <w:tcW w:w="3681" w:type="dxa"/>
            <w:tcBorders>
              <w:top w:val="thinThickSmallGap" w:sz="24" w:space="0" w:color="auto"/>
            </w:tcBorders>
          </w:tcPr>
          <w:p w:rsidR="00475EA6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EA6" w:rsidRPr="008D12DA" w:rsidRDefault="00475EA6" w:rsidP="0064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КАРАР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gridSpan w:val="3"/>
            <w:tcBorders>
              <w:top w:val="thinThickSmallGap" w:sz="24" w:space="0" w:color="auto"/>
            </w:tcBorders>
            <w:vAlign w:val="center"/>
          </w:tcPr>
          <w:p w:rsidR="00475EA6" w:rsidRPr="008D12DA" w:rsidRDefault="00475EA6" w:rsidP="00646A3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8" w:type="dxa"/>
            <w:tcBorders>
              <w:top w:val="thinThickSmallGap" w:sz="24" w:space="0" w:color="auto"/>
            </w:tcBorders>
            <w:vAlign w:val="center"/>
          </w:tcPr>
          <w:p w:rsidR="00475EA6" w:rsidRPr="00A2595D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 </w:t>
            </w:r>
          </w:p>
          <w:p w:rsidR="00475EA6" w:rsidRPr="008D12DA" w:rsidRDefault="00475EA6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бюджета сельского поселения </w:t>
      </w:r>
      <w:proofErr w:type="spellStart"/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Мирновский</w:t>
      </w:r>
      <w:proofErr w:type="spellEnd"/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Рассмотрев исполнение бюджета сельского поселения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июнь  месяц 2019 года</w:t>
      </w:r>
      <w:proofErr w:type="gram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Утвердить уточнение бюджета сельского поселения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сельсоветмуниципального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квартал 2019 года</w:t>
      </w:r>
      <w:proofErr w:type="gram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 №1.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           </w:t>
      </w:r>
      <w:proofErr w:type="spellStart"/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Г.Р.Насырова</w:t>
      </w:r>
      <w:proofErr w:type="spellEnd"/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19.06.2019 г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40-35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решению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Мирновский</w:t>
      </w:r>
      <w:proofErr w:type="spellEnd"/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№40-35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19.06.2019 года                                    </w:t>
      </w: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EA6" w:rsidRPr="008252A4" w:rsidRDefault="00475EA6" w:rsidP="0047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84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59"/>
        <w:gridCol w:w="817"/>
        <w:gridCol w:w="974"/>
        <w:gridCol w:w="817"/>
        <w:gridCol w:w="1042"/>
      </w:tblGrid>
      <w:tr w:rsidR="00475EA6" w:rsidRPr="008252A4" w:rsidTr="00646A30">
        <w:trPr>
          <w:trHeight w:val="225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475EA6" w:rsidRPr="008252A4" w:rsidTr="00646A30">
        <w:trPr>
          <w:trHeight w:val="240"/>
        </w:trPr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75EA6" w:rsidRPr="008252A4" w:rsidTr="00646A30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EA6" w:rsidRPr="008252A4" w:rsidRDefault="00475EA6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  <w:p w:rsidR="00475EA6" w:rsidRPr="008252A4" w:rsidRDefault="00475EA6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\2070503010\791\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00\150 \</w:t>
            </w:r>
          </w:p>
          <w:p w:rsidR="00475EA6" w:rsidRPr="008252A4" w:rsidRDefault="00475EA6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EA6" w:rsidRPr="008252A4" w:rsidTr="00646A30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EA6" w:rsidRPr="008252A4" w:rsidRDefault="00475EA6" w:rsidP="0047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945"/>
        <w:gridCol w:w="850"/>
        <w:gridCol w:w="1182"/>
        <w:gridCol w:w="752"/>
        <w:gridCol w:w="1050"/>
      </w:tblGrid>
      <w:tr w:rsidR="00475EA6" w:rsidRPr="008252A4" w:rsidTr="00646A30">
        <w:trPr>
          <w:trHeight w:val="210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кварталам (руб.)</w:t>
            </w:r>
          </w:p>
        </w:tc>
      </w:tr>
      <w:tr w:rsidR="00475EA6" w:rsidRPr="008252A4" w:rsidTr="00646A30">
        <w:trPr>
          <w:trHeight w:val="240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75EA6" w:rsidRPr="008252A4" w:rsidTr="00646A3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\0503\791\10\1\01\06050\244\226.10\ФЗ.131.03.11\\16513\\|013-111210</w:t>
            </w:r>
          </w:p>
          <w:p w:rsidR="00475EA6" w:rsidRPr="008252A4" w:rsidRDefault="00475EA6" w:rsidP="00646A30">
            <w:pPr>
              <w:spacing w:before="120" w:after="6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52A4">
              <w:rPr>
                <w:rFonts w:ascii="Times New Roman" w:eastAsia="Times New Roman" w:hAnsi="Times New Roman" w:cs="Times New Roman"/>
                <w:lang w:eastAsia="ru-RU"/>
              </w:rPr>
              <w:t>Подтверждение достоверности сметной документации</w:t>
            </w:r>
            <w:r w:rsidRPr="008252A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EA6" w:rsidRPr="008252A4" w:rsidTr="00646A3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252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6" w:rsidRPr="008252A4" w:rsidRDefault="00475EA6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EA6" w:rsidRPr="008252A4" w:rsidRDefault="00475EA6" w:rsidP="00475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EA6" w:rsidRPr="008252A4" w:rsidRDefault="00475EA6" w:rsidP="00475EA6">
      <w:pPr>
        <w:spacing w:before="120" w:after="60" w:line="240" w:lineRule="auto"/>
        <w:jc w:val="center"/>
        <w:rPr>
          <w:rFonts w:ascii="ER Bukinist Bashkir" w:eastAsia="Times New Roman" w:hAnsi="ER Bukinist Bashkir" w:cs="Times New Roman"/>
          <w:b/>
          <w:sz w:val="28"/>
          <w:szCs w:val="24"/>
          <w:lang w:eastAsia="ru-RU"/>
        </w:rPr>
      </w:pPr>
    </w:p>
    <w:p w:rsidR="00475EA6" w:rsidRPr="008252A4" w:rsidRDefault="00475EA6" w:rsidP="00475EA6">
      <w:pPr>
        <w:spacing w:before="120" w:after="60" w:line="240" w:lineRule="auto"/>
        <w:jc w:val="both"/>
        <w:rPr>
          <w:rFonts w:ascii="ER Bukinist Bashkir" w:eastAsia="Times New Roman" w:hAnsi="ER Bukinist Bashkir" w:cs="Times New Roman"/>
          <w:sz w:val="28"/>
          <w:szCs w:val="24"/>
          <w:lang w:eastAsia="ru-RU"/>
        </w:rPr>
      </w:pPr>
      <w:r w:rsidRPr="008252A4">
        <w:rPr>
          <w:rFonts w:ascii="ER Bukinist Bashkir" w:eastAsia="Times New Roman" w:hAnsi="ER Bukinist Bashkir" w:cs="Times New Roman"/>
          <w:sz w:val="28"/>
          <w:szCs w:val="24"/>
          <w:lang w:eastAsia="ru-RU"/>
        </w:rPr>
        <w:t xml:space="preserve">Главы сельского поселения </w:t>
      </w:r>
    </w:p>
    <w:p w:rsidR="00475EA6" w:rsidRPr="008252A4" w:rsidRDefault="00475EA6" w:rsidP="00475EA6">
      <w:pPr>
        <w:spacing w:before="120" w:after="60" w:line="240" w:lineRule="auto"/>
        <w:jc w:val="both"/>
        <w:rPr>
          <w:rFonts w:ascii="ER Bukinist Bashkir" w:eastAsia="Times New Roman" w:hAnsi="ER Bukinist Bashkir" w:cs="Times New Roman"/>
          <w:sz w:val="28"/>
          <w:szCs w:val="24"/>
          <w:lang w:eastAsia="ru-RU"/>
        </w:rPr>
      </w:pPr>
      <w:proofErr w:type="spellStart"/>
      <w:r w:rsidRPr="008252A4">
        <w:rPr>
          <w:rFonts w:ascii="ER Bukinist Bashkir" w:eastAsia="Times New Roman" w:hAnsi="ER Bukinist Bashkir" w:cs="Times New Roman"/>
          <w:sz w:val="28"/>
          <w:szCs w:val="24"/>
          <w:lang w:eastAsia="ru-RU"/>
        </w:rPr>
        <w:t>Мирновский</w:t>
      </w:r>
      <w:proofErr w:type="spellEnd"/>
      <w:r w:rsidRPr="008252A4">
        <w:rPr>
          <w:rFonts w:ascii="ER Bukinist Bashkir" w:eastAsia="Times New Roman" w:hAnsi="ER Bukinist Bashkir" w:cs="Times New Roman"/>
          <w:sz w:val="28"/>
          <w:szCs w:val="24"/>
          <w:lang w:eastAsia="ru-RU"/>
        </w:rPr>
        <w:t xml:space="preserve">  сельсовет -                                    Насырова Г.Р.</w:t>
      </w:r>
    </w:p>
    <w:p w:rsidR="001A627A" w:rsidRDefault="001A627A">
      <w:bookmarkStart w:id="0" w:name="_GoBack"/>
      <w:bookmarkEnd w:id="0"/>
    </w:p>
    <w:sectPr w:rsidR="001A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0B"/>
    <w:rsid w:val="001A627A"/>
    <w:rsid w:val="00475EA6"/>
    <w:rsid w:val="006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2020-04-21T05:31:00Z</dcterms:created>
  <dcterms:modified xsi:type="dcterms:W3CDTF">2020-04-21T05:31:00Z</dcterms:modified>
</cp:coreProperties>
</file>