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jc w:val="center"/>
        <w:tblLayout w:type="fixed"/>
        <w:tblLook w:val="01E0" w:firstRow="1" w:lastRow="1" w:firstColumn="1" w:lastColumn="1" w:noHBand="0" w:noVBand="0"/>
      </w:tblPr>
      <w:tblGrid>
        <w:gridCol w:w="4436"/>
        <w:gridCol w:w="1259"/>
        <w:gridCol w:w="4175"/>
      </w:tblGrid>
      <w:tr w:rsidR="00C33537" w:rsidTr="00C33537">
        <w:trPr>
          <w:cantSplit/>
          <w:trHeight w:val="1258"/>
          <w:jc w:val="center"/>
        </w:trPr>
        <w:tc>
          <w:tcPr>
            <w:tcW w:w="4436" w:type="dxa"/>
            <w:hideMark/>
          </w:tcPr>
          <w:p w:rsidR="00C33537" w:rsidRDefault="00C3353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БАШКОРТОСТАН РЕСПУБЛИКА</w:t>
            </w:r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h</w:t>
            </w:r>
            <w:proofErr w:type="gramEnd"/>
            <w:r>
              <w:rPr>
                <w:rFonts w:ascii="Times New Roman" w:hAnsi="Times New Roman"/>
                <w:b/>
                <w:bCs/>
              </w:rPr>
              <w:t>Ы</w:t>
            </w:r>
          </w:p>
          <w:p w:rsidR="00C33537" w:rsidRDefault="00C3353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ХХ</w:t>
            </w:r>
            <w:r>
              <w:rPr>
                <w:rFonts w:ascii="Times New Roman" w:hAnsi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 xml:space="preserve">111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сакырылыш</w:t>
            </w:r>
            <w:proofErr w:type="spellEnd"/>
          </w:p>
          <w:p w:rsidR="00C33537" w:rsidRDefault="00C335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БЛАГОВАР  РАЙОНЫ МУНИЦИПАЛЬ РАЙОН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ЫНЫҢ МИРНЫЙ АУЫЛ </w:t>
            </w:r>
            <w:r>
              <w:rPr>
                <w:rFonts w:ascii="Times New Roman" w:hAnsi="Times New Roman"/>
                <w:b/>
                <w:bCs/>
              </w:rPr>
              <w:t xml:space="preserve"> СОВЕТ</w:t>
            </w:r>
            <w:r>
              <w:rPr>
                <w:rFonts w:ascii="Times New Roman" w:hAnsi="Times New Roman"/>
                <w:b/>
                <w:bCs/>
                <w:lang w:val="be-BY"/>
              </w:rPr>
              <w:t>Ы АУЫЛ БИЛӘМӘҺЕ СОВЕТ</w:t>
            </w:r>
            <w:r>
              <w:rPr>
                <w:rFonts w:ascii="Times New Roman" w:hAnsi="Times New Roman"/>
                <w:b/>
                <w:bCs/>
              </w:rPr>
              <w:t>Ы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33537" w:rsidRDefault="00C3353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2758B0C" wp14:editId="7C446101">
                  <wp:extent cx="847725" cy="990600"/>
                  <wp:effectExtent l="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5" w:type="dxa"/>
            <w:hideMark/>
          </w:tcPr>
          <w:p w:rsidR="00C33537" w:rsidRDefault="00C3353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РЕСПУБЛИКА БАШКОРТОСТАН</w:t>
            </w:r>
          </w:p>
          <w:p w:rsidR="00C33537" w:rsidRDefault="00C3353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val="be-BY"/>
              </w:rPr>
              <w:t>СОВЕТ СЕЛЬСКОГО ПОСЕЛЕНИЯ МИРНОВСКИЙ СЕЛЬСОВЕТ  МУНИЦИПАЛЬНОГО РАЙОНА БЛАГОВАРСКИЙ РАЙОН</w:t>
            </w:r>
          </w:p>
          <w:p w:rsidR="00C33537" w:rsidRDefault="00C335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ХХ</w:t>
            </w:r>
            <w:r>
              <w:rPr>
                <w:rFonts w:ascii="Times New Roman" w:hAnsi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>111 созыва</w:t>
            </w:r>
          </w:p>
        </w:tc>
      </w:tr>
      <w:tr w:rsidR="00C33537" w:rsidTr="00C33537">
        <w:trPr>
          <w:cantSplit/>
          <w:trHeight w:val="533"/>
          <w:jc w:val="center"/>
        </w:trPr>
        <w:tc>
          <w:tcPr>
            <w:tcW w:w="44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33537" w:rsidRDefault="00C3353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452738,  Мирный  </w:t>
            </w:r>
            <w:proofErr w:type="spellStart"/>
            <w:r>
              <w:rPr>
                <w:rFonts w:ascii="Times New Roman" w:hAnsi="Times New Roman"/>
                <w:bCs/>
              </w:rPr>
              <w:t>ауылы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Еңеү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урамы</w:t>
            </w:r>
            <w:proofErr w:type="spellEnd"/>
            <w:r>
              <w:rPr>
                <w:rFonts w:ascii="Times New Roman" w:hAnsi="Times New Roman"/>
                <w:bCs/>
              </w:rPr>
              <w:t>, 2</w:t>
            </w:r>
          </w:p>
          <w:p w:rsidR="00C33537" w:rsidRDefault="00C335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Тел. (34747) 41-1-32</w:t>
            </w:r>
          </w:p>
        </w:tc>
        <w:tc>
          <w:tcPr>
            <w:tcW w:w="125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33537" w:rsidRDefault="00C335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33537" w:rsidRDefault="00C3353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452738, с. </w:t>
            </w:r>
            <w:proofErr w:type="gramStart"/>
            <w:r>
              <w:rPr>
                <w:rFonts w:ascii="Times New Roman" w:hAnsi="Times New Roman"/>
                <w:bCs/>
              </w:rPr>
              <w:t>Мирный</w:t>
            </w:r>
            <w:proofErr w:type="gramEnd"/>
            <w:r>
              <w:rPr>
                <w:rFonts w:ascii="Times New Roman" w:hAnsi="Times New Roman"/>
                <w:bCs/>
              </w:rPr>
              <w:t>, ул. Победы, 2</w:t>
            </w:r>
          </w:p>
          <w:p w:rsidR="00C33537" w:rsidRDefault="00C335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Тел. (34747) 41-1-32</w:t>
            </w:r>
          </w:p>
        </w:tc>
      </w:tr>
    </w:tbl>
    <w:p w:rsidR="00C33537" w:rsidRDefault="00C33537" w:rsidP="00C3353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КАРАР                                                                                                                      РЕШЕНИЕ                                                                                                  </w:t>
      </w:r>
    </w:p>
    <w:p w:rsidR="00C33537" w:rsidRDefault="00C33537" w:rsidP="00C335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537" w:rsidRDefault="00C33537" w:rsidP="00C335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537" w:rsidRDefault="00C33537" w:rsidP="00C335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537" w:rsidRDefault="00C33537" w:rsidP="00C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Об изменении сметы расходов сельского поселения 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Мирновский</w:t>
      </w:r>
      <w:proofErr w:type="spellEnd"/>
    </w:p>
    <w:p w:rsidR="00C33537" w:rsidRDefault="00C33537" w:rsidP="00C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сельсовет МР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 РБ</w:t>
      </w:r>
    </w:p>
    <w:p w:rsidR="00C33537" w:rsidRDefault="00C33537" w:rsidP="00C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537" w:rsidRDefault="00C33537" w:rsidP="00C33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3537" w:rsidRDefault="00C33537" w:rsidP="00C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Совет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Мирновский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РБ </w:t>
      </w:r>
    </w:p>
    <w:p w:rsidR="00C33537" w:rsidRDefault="00C33537" w:rsidP="00C33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3537" w:rsidRDefault="00C33537" w:rsidP="00C335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Е Ш И Л :</w:t>
      </w:r>
    </w:p>
    <w:p w:rsidR="00C33537" w:rsidRDefault="00C33537" w:rsidP="00C33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33537" w:rsidRDefault="00C33537" w:rsidP="00C33537">
      <w:pPr>
        <w:spacing w:after="0" w:line="360" w:lineRule="auto"/>
        <w:ind w:left="-900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1.Внести изменения в бюджет Администрации СП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Мирновский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</w:p>
    <w:p w:rsidR="00C33537" w:rsidRDefault="00C33537" w:rsidP="00C33537">
      <w:pPr>
        <w:spacing w:after="0" w:line="360" w:lineRule="auto"/>
        <w:ind w:left="-900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№1</w:t>
      </w:r>
    </w:p>
    <w:p w:rsidR="00C33537" w:rsidRDefault="00C33537" w:rsidP="00C3353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C33537" w:rsidRDefault="00C33537" w:rsidP="00C3353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537" w:rsidRDefault="00C33537" w:rsidP="00C3353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537" w:rsidRDefault="00C33537" w:rsidP="00C3353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537" w:rsidRDefault="00C33537" w:rsidP="00C3353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537" w:rsidRDefault="00C33537" w:rsidP="00C3353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537" w:rsidRDefault="00C33537" w:rsidP="00C3353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537" w:rsidRDefault="00C33537" w:rsidP="00C3353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Глава сельского поселения</w:t>
      </w:r>
    </w:p>
    <w:p w:rsidR="00C33537" w:rsidRDefault="00C33537" w:rsidP="00C3353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Мирновский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               Насырова Г.Р.</w:t>
      </w:r>
    </w:p>
    <w:p w:rsidR="00C33537" w:rsidRDefault="00C33537" w:rsidP="00C3353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33537" w:rsidRDefault="00C33537" w:rsidP="00C3353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ирный</w:t>
      </w:r>
      <w:proofErr w:type="spellEnd"/>
    </w:p>
    <w:p w:rsidR="00C33537" w:rsidRDefault="00C33537" w:rsidP="00C3353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  «26» ноября 2019г</w:t>
      </w:r>
    </w:p>
    <w:p w:rsidR="00C33537" w:rsidRDefault="00C33537" w:rsidP="00C33537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№ 3-27</w:t>
      </w:r>
    </w:p>
    <w:p w:rsidR="00C33537" w:rsidRDefault="00C33537" w:rsidP="00C33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33537" w:rsidRDefault="00C33537" w:rsidP="00C33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33537" w:rsidRDefault="00C33537" w:rsidP="00C33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33537" w:rsidRDefault="00C33537" w:rsidP="00C33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33537" w:rsidRDefault="00C33537" w:rsidP="00C33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33537" w:rsidRDefault="00C33537" w:rsidP="00C33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33537" w:rsidRDefault="00C33537" w:rsidP="00C33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33537" w:rsidRDefault="00C33537" w:rsidP="00C33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33537" w:rsidRDefault="00C33537" w:rsidP="00C33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33537" w:rsidRDefault="00C33537" w:rsidP="00C33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33537" w:rsidRDefault="00C33537" w:rsidP="00C33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33537" w:rsidRDefault="00C33537" w:rsidP="00C33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33537" w:rsidRDefault="00C33537" w:rsidP="00C33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33537" w:rsidRDefault="00C33537" w:rsidP="00C3353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Приложение №1                                                                                                                                       </w:t>
      </w:r>
    </w:p>
    <w:p w:rsidR="00C33537" w:rsidRDefault="00C33537" w:rsidP="00C33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к решению Совета  сельского поселения    </w:t>
      </w:r>
    </w:p>
    <w:p w:rsidR="00C33537" w:rsidRDefault="00C33537" w:rsidP="00C33537">
      <w:pPr>
        <w:spacing w:after="0" w:line="240" w:lineRule="auto"/>
        <w:ind w:left="-1620" w:right="-545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Мирновский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№3-27 от 26.11.2019г.</w:t>
      </w:r>
    </w:p>
    <w:p w:rsidR="00C33537" w:rsidRDefault="00C33537" w:rsidP="00C33537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537" w:rsidRDefault="00C33537" w:rsidP="00C335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</w:p>
    <w:p w:rsidR="00C33537" w:rsidRDefault="00C33537" w:rsidP="00C335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Доходы: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1558"/>
        <w:gridCol w:w="709"/>
        <w:gridCol w:w="1133"/>
        <w:gridCol w:w="709"/>
        <w:gridCol w:w="1558"/>
      </w:tblGrid>
      <w:tr w:rsidR="00C33537" w:rsidTr="00C33537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  <w:t xml:space="preserve"> по кв.</w:t>
            </w:r>
          </w:p>
        </w:tc>
      </w:tr>
      <w:tr w:rsidR="00C33537" w:rsidTr="00C33537">
        <w:tc>
          <w:tcPr>
            <w:tcW w:w="9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37" w:rsidRDefault="00C33537">
            <w:pPr>
              <w:spacing w:after="0" w:line="240" w:lineRule="auto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37" w:rsidRDefault="00C33537">
            <w:pPr>
              <w:spacing w:after="0" w:line="240" w:lineRule="auto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val="en-US" w:eastAsia="ru-RU"/>
              </w:rPr>
              <w:t>ll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val="en-US" w:eastAsia="ru-RU"/>
              </w:rPr>
              <w:t>lll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val="en-US" w:eastAsia="ru-RU"/>
              </w:rPr>
            </w:pPr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val="en-US" w:eastAsia="ru-RU"/>
              </w:rPr>
              <w:t>IY</w:t>
            </w:r>
          </w:p>
        </w:tc>
      </w:tr>
      <w:tr w:rsidR="00C33537" w:rsidTr="00C3353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>Налог на имущество с физических лиц</w:t>
            </w:r>
          </w:p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>\1060103010\182\0000\110 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>+50000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>+50000</w:t>
            </w:r>
          </w:p>
        </w:tc>
      </w:tr>
      <w:tr w:rsidR="00C33537" w:rsidTr="00C3353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>Земельный налог с организации</w:t>
            </w:r>
          </w:p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>'\1060603310\182\0000\110 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>+50000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>+50000</w:t>
            </w:r>
          </w:p>
        </w:tc>
      </w:tr>
      <w:tr w:rsidR="00C33537" w:rsidTr="00C3353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  <w:t>100000</w:t>
            </w:r>
          </w:p>
        </w:tc>
      </w:tr>
      <w:tr w:rsidR="00C33537" w:rsidTr="00C33537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  <w:t>Расходы:</w:t>
            </w:r>
          </w:p>
        </w:tc>
      </w:tr>
      <w:tr w:rsidR="00C33537" w:rsidTr="00C33537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  <w:t xml:space="preserve"> по кв.</w:t>
            </w:r>
          </w:p>
        </w:tc>
      </w:tr>
      <w:tr w:rsidR="00C33537" w:rsidTr="00C33537">
        <w:tc>
          <w:tcPr>
            <w:tcW w:w="9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37" w:rsidRDefault="00C33537">
            <w:pPr>
              <w:spacing w:after="0" w:line="240" w:lineRule="auto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37" w:rsidRDefault="00C33537">
            <w:pPr>
              <w:spacing w:after="0" w:line="240" w:lineRule="auto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val="en-US" w:eastAsia="ru-RU"/>
              </w:rPr>
              <w:t>ll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val="en-US" w:eastAsia="ru-RU"/>
              </w:rPr>
              <w:t>IIl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val="en-US" w:eastAsia="ru-RU"/>
              </w:rPr>
              <w:t>IY</w:t>
            </w:r>
          </w:p>
        </w:tc>
      </w:tr>
      <w:tr w:rsidR="00C33537" w:rsidTr="00C3353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\0104\791\23\0\00\02040\129\213\ФЗ.131.03.141\\15101\\|013-111210</w:t>
            </w:r>
          </w:p>
          <w:p w:rsidR="00C33537" w:rsidRDefault="00C33537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>+15113,25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>+15113,25</w:t>
            </w:r>
          </w:p>
        </w:tc>
      </w:tr>
      <w:tr w:rsidR="00C33537" w:rsidTr="00C3353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\0102\791\23\0\00\02030\129\213\ФЗ.131.03.141\\15101\\|013-111210</w:t>
            </w:r>
          </w:p>
          <w:p w:rsidR="00C33537" w:rsidRDefault="00C33537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налоги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spacing w:before="120" w:after="60" w:line="240" w:lineRule="auto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 xml:space="preserve">    +20000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spacing w:before="120" w:after="60" w:line="240" w:lineRule="auto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 xml:space="preserve">    +20000</w:t>
            </w:r>
          </w:p>
        </w:tc>
      </w:tr>
      <w:tr w:rsidR="00C33537" w:rsidTr="00C3353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\0503\791\10\1\01\06050\244\223.6\ФЗ.131.03.11\\16513\\|013-111210</w:t>
            </w:r>
          </w:p>
          <w:p w:rsidR="00C33537" w:rsidRDefault="00C33537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свещение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spacing w:before="120" w:after="60" w:line="240" w:lineRule="auto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 xml:space="preserve">    +50000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spacing w:before="120" w:after="60" w:line="240" w:lineRule="auto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 xml:space="preserve">    +50000</w:t>
            </w:r>
          </w:p>
        </w:tc>
      </w:tr>
      <w:tr w:rsidR="00C33537" w:rsidTr="00C3353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\0503\791\10\1\01\06050\244\225.1\ФЗ.131.03.11\\16513\\|013-111210</w:t>
            </w:r>
          </w:p>
          <w:p w:rsidR="00C33537" w:rsidRDefault="00C33537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Зарплата по договору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>+14616,75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>+14616,75</w:t>
            </w:r>
          </w:p>
        </w:tc>
      </w:tr>
      <w:tr w:rsidR="00C33537" w:rsidTr="00C3353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\0104\791\23\0\00\02040\242\225.6\ФЗ.131.03.141\\16801\\|013-111210</w:t>
            </w:r>
          </w:p>
          <w:p w:rsidR="00C33537" w:rsidRDefault="00C33537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Заправка картриджа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>+270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>+270</w:t>
            </w:r>
          </w:p>
        </w:tc>
      </w:tr>
      <w:tr w:rsidR="00C33537" w:rsidTr="00C3353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  <w:t>+100000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37" w:rsidRDefault="00C33537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  <w:t>+100000</w:t>
            </w:r>
          </w:p>
        </w:tc>
      </w:tr>
    </w:tbl>
    <w:p w:rsidR="00E41734" w:rsidRDefault="00E41734" w:rsidP="00C33537">
      <w:bookmarkStart w:id="0" w:name="_GoBack"/>
      <w:bookmarkEnd w:id="0"/>
    </w:p>
    <w:sectPr w:rsidR="00E4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FA"/>
    <w:rsid w:val="009D70FA"/>
    <w:rsid w:val="00C33537"/>
    <w:rsid w:val="00E4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5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5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2020-04-21T05:34:00Z</dcterms:created>
  <dcterms:modified xsi:type="dcterms:W3CDTF">2020-04-21T05:35:00Z</dcterms:modified>
</cp:coreProperties>
</file>