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581"/>
        <w:gridCol w:w="1260"/>
        <w:gridCol w:w="4035"/>
      </w:tblGrid>
      <w:tr w:rsidR="00A470C0" w:rsidRPr="00A470C0" w:rsidTr="000467D3">
        <w:trPr>
          <w:cantSplit/>
          <w:trHeight w:val="1258"/>
          <w:jc w:val="center"/>
        </w:trPr>
        <w:tc>
          <w:tcPr>
            <w:tcW w:w="4581" w:type="dxa"/>
          </w:tcPr>
          <w:p w:rsidR="00A470C0" w:rsidRPr="00A470C0" w:rsidRDefault="00A470C0" w:rsidP="00A470C0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БАШКОРТОСТАН РЕСПУБЛИКА</w:t>
            </w:r>
            <w:proofErr w:type="gramStart"/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h</w:t>
            </w:r>
            <w:proofErr w:type="gramEnd"/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Ы</w:t>
            </w:r>
          </w:p>
          <w:p w:rsidR="00A470C0" w:rsidRPr="00A470C0" w:rsidRDefault="00A470C0" w:rsidP="00A470C0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e-BY"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ХХУ</w:t>
            </w:r>
            <w:proofErr w:type="gramStart"/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  <w:proofErr w:type="gramEnd"/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e-BY" w:eastAsia="ru-RU"/>
              </w:rPr>
              <w:t xml:space="preserve"> сакырылыш</w:t>
            </w:r>
          </w:p>
          <w:p w:rsidR="00A470C0" w:rsidRPr="00A470C0" w:rsidRDefault="00A470C0" w:rsidP="00A470C0">
            <w:pPr>
              <w:keepNext/>
              <w:tabs>
                <w:tab w:val="left" w:pos="3060"/>
              </w:tabs>
              <w:spacing w:before="120" w:after="0" w:line="36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tt-RU"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БЛАГОВАР  РАЙОНЫ </w:t>
            </w: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e-BY" w:eastAsia="ru-RU"/>
              </w:rPr>
              <w:t>М</w:t>
            </w: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tt-RU" w:eastAsia="ru-RU"/>
              </w:rPr>
              <w:t xml:space="preserve">УНИЦИПАЛЬ РАЙОНЫНЫҢ </w:t>
            </w: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МИРНЫЙ АУЫЛ СОВЕТЫ АУЫЛ БИЛ</w:t>
            </w: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e-BY" w:eastAsia="ru-RU"/>
              </w:rPr>
              <w:t>ӘМӘҺЕ</w:t>
            </w:r>
          </w:p>
          <w:p w:rsidR="00A470C0" w:rsidRPr="00A470C0" w:rsidRDefault="00A470C0" w:rsidP="00A470C0">
            <w:pPr>
              <w:spacing w:after="0"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СОВЕТЫ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470C0" w:rsidRPr="00A470C0" w:rsidRDefault="00A470C0" w:rsidP="00A470C0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A470C0" w:rsidRPr="00A470C0" w:rsidRDefault="00A470C0" w:rsidP="00A470C0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val="be-BY"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>СОВЕТ СЕЛЬСКОГО  ПОСЕЛЕНИЯ</w:t>
            </w:r>
          </w:p>
          <w:p w:rsidR="00A470C0" w:rsidRPr="00A470C0" w:rsidRDefault="00A470C0" w:rsidP="00A470C0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val="be-BY"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val="be-BY" w:eastAsia="ru-RU"/>
              </w:rPr>
              <w:t>МИРНОВСКИЙ СЕЛЬСОВЕТ</w:t>
            </w:r>
          </w:p>
          <w:p w:rsidR="00A470C0" w:rsidRPr="00A470C0" w:rsidRDefault="00A470C0" w:rsidP="00A470C0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>МУНИЦИПАЛЬНОГО РАЙОНА</w:t>
            </w:r>
          </w:p>
          <w:p w:rsidR="00A470C0" w:rsidRPr="00A470C0" w:rsidRDefault="00A470C0" w:rsidP="00A470C0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>БЛАГОВАРСКИЙ РАЙОН РЕСПУБЛИКИ БАШКОРТОСТАН</w:t>
            </w:r>
          </w:p>
          <w:p w:rsidR="00A470C0" w:rsidRPr="00A470C0" w:rsidRDefault="00A470C0" w:rsidP="00A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70C0" w:rsidRPr="00A470C0" w:rsidRDefault="00A470C0" w:rsidP="00A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ХХУ</w:t>
            </w:r>
            <w:proofErr w:type="gramStart"/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47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созыва</w:t>
            </w:r>
          </w:p>
        </w:tc>
      </w:tr>
    </w:tbl>
    <w:p w:rsidR="00A470C0" w:rsidRPr="00A470C0" w:rsidRDefault="00A470C0" w:rsidP="00A4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A470C0" w:rsidRPr="00A470C0" w:rsidRDefault="00A470C0" w:rsidP="00A47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РЕШЕНИЕ</w:t>
      </w:r>
    </w:p>
    <w:p w:rsidR="00A470C0" w:rsidRPr="00A470C0" w:rsidRDefault="00A470C0" w:rsidP="00A47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C0" w:rsidRPr="00A470C0" w:rsidRDefault="00A470C0" w:rsidP="00A470C0">
      <w:pPr>
        <w:spacing w:line="360" w:lineRule="auto"/>
        <w:ind w:left="360" w:firstLine="16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47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и дополнений в Устав сельского поселения </w:t>
      </w:r>
      <w:proofErr w:type="spellStart"/>
      <w:r w:rsidRPr="00A47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Мирновский</w:t>
      </w:r>
      <w:proofErr w:type="spellEnd"/>
      <w:r w:rsidRPr="00A47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сельсовет муниципального района  </w:t>
      </w:r>
      <w:proofErr w:type="spellStart"/>
      <w:r w:rsidRPr="00A47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Благоварский</w:t>
      </w:r>
      <w:proofErr w:type="spellEnd"/>
      <w:r w:rsidRPr="00A47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 Республики Башкортостан</w:t>
      </w: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Совет сельского поселения </w:t>
      </w: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сельского поселения </w:t>
      </w: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следующие изменения и дополнения: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3: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 признать утратившим силу;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consultantplus://offline/ref=915C4751B6D487FAA8AECAA2BFB9F1378511FFD8B64BBF32D68A06E8474FF91D188D9219A0MAhBJ </w:instrTex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«осуществление муниципального земельного 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«, в том числе путем выкупа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22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пункт 32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пункты 36 и 37 признать утратившими силу;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дополнить пунктом 40 следующего содержания: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«40) участие в соответствии с Федеральным </w:t>
      </w:r>
      <w:hyperlink r:id="rId6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части 2 статьи 3 дополнить предложением следующего содержания: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4 дополнить пунктами 11 и 12 следующего содержания: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«11)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создание условий для организации 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законами.».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1 статьи 5: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в пункте 3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10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«10)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разработка и утверждение </w:t>
      </w:r>
      <w:hyperlink r:id="rId7" w:history="1">
        <w:r w:rsidRPr="00A470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</w:t>
        </w:r>
      </w:hyperlink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A470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требования</w:t>
        </w:r>
      </w:hyperlink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которым устанавливаются Правительством Российской Федерации</w:t>
      </w:r>
      <w:proofErr w:type="gramStart"/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5.1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6 дополнить абзацем следующего содержания: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«Местный референдум проводится на всей территории Сельского поселения</w:t>
      </w:r>
      <w:proofErr w:type="gramStart"/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2 статьи 7 слово «одномандатным» заменить словами «одномандатным и (или) многомандатным».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 3 части 3 статьи 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11 после слов «проекты планировки территорий и проекты межевания территорий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Федерации,».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19 дополнить частью 8 следующего содержания: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«8. В случае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части 2 статьи 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30 дополнить абзацем следующего содержания: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1.12.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части 1 статьи 32 дополнить словами «в соответствии со статьей 50 Федерального закона».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1.13.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34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«Статья 34.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Сельское поселение имеет собственный бюджет (местный бюджет).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1.14.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36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36. Доходы местного бюджета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1.15.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37 изложить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37. Расходы местного бюджета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1.16.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1 и 2 статьи 44 изложить соответственно в следующей редакции: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1.17. </w:t>
      </w:r>
      <w:r w:rsidRPr="00A47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50 дополнить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15 следующего содержания: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A4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со дня его 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A4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абзаца 7 пункта 1.1 и пункта 1.8 настоящего Решения.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7 пункта 1.1 настоящего Решения вступает в силу с 1 апреля 2015 года.</w:t>
      </w:r>
    </w:p>
    <w:p w:rsidR="00A470C0" w:rsidRPr="00A470C0" w:rsidRDefault="00A470C0" w:rsidP="00A47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1.8 настоящего Решения вступает в силу с 1 марта 2015 года.</w:t>
      </w: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обнародовать на официальном сайте после его государственной регистрации.</w:t>
      </w: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Совета сельского поселения  </w:t>
      </w: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по соблюдению Регламента Совета, статусу и этике депутата.</w:t>
      </w: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</w:t>
      </w: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Г.Р.Насырова</w:t>
      </w:r>
      <w:proofErr w:type="spellEnd"/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C0" w:rsidRPr="00A470C0" w:rsidRDefault="00A470C0" w:rsidP="00A4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</w:p>
    <w:p w:rsidR="00A470C0" w:rsidRPr="00A470C0" w:rsidRDefault="00A470C0" w:rsidP="00A470C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февраля </w:t>
      </w:r>
      <w:smartTag w:uri="urn:schemas-microsoft-com:office:smarttags" w:element="metricconverter">
        <w:smartTagPr>
          <w:attr w:name="ProductID" w:val="2015 г"/>
        </w:smartTagPr>
        <w:r w:rsidRPr="00A470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</w:p>
    <w:p w:rsidR="00A470C0" w:rsidRPr="00A470C0" w:rsidRDefault="00A470C0" w:rsidP="00A470C0">
      <w:pPr>
        <w:tabs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419      </w:t>
      </w:r>
    </w:p>
    <w:p w:rsidR="003E7F7C" w:rsidRDefault="003E7F7C">
      <w:bookmarkStart w:id="0" w:name="_GoBack"/>
      <w:bookmarkEnd w:id="0"/>
    </w:p>
    <w:sectPr w:rsidR="003E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5"/>
    <w:rsid w:val="003E7F7C"/>
    <w:rsid w:val="00884E65"/>
    <w:rsid w:val="00A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2017-11-29T06:16:00Z</dcterms:created>
  <dcterms:modified xsi:type="dcterms:W3CDTF">2017-11-29T06:16:00Z</dcterms:modified>
</cp:coreProperties>
</file>