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0B" w:rsidRDefault="00F3680B" w:rsidP="00F3680B">
      <w:pPr>
        <w:spacing w:line="240" w:lineRule="exact"/>
        <w:jc w:val="center"/>
      </w:pPr>
      <w:r>
        <w:t>Сведения</w:t>
      </w:r>
    </w:p>
    <w:p w:rsidR="00F3680B" w:rsidRDefault="00F3680B" w:rsidP="00F3680B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F3680B" w:rsidRDefault="00F3680B" w:rsidP="00F3680B">
      <w:pPr>
        <w:spacing w:line="240" w:lineRule="exact"/>
      </w:pPr>
      <w:r>
        <w:t xml:space="preserve">                                                               в     </w:t>
      </w:r>
      <w:r>
        <w:tab/>
        <w:t xml:space="preserve">сельском поселении </w:t>
      </w:r>
      <w:proofErr w:type="spellStart"/>
      <w:r>
        <w:t>Мирновский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 Республики Башкортостан</w:t>
      </w:r>
      <w:r>
        <w:tab/>
        <w:t xml:space="preserve"> </w:t>
      </w:r>
    </w:p>
    <w:p w:rsidR="00F3680B" w:rsidRDefault="00F3680B" w:rsidP="00F3680B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F3680B" w:rsidRDefault="00F3680B" w:rsidP="00F3680B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F3680B" w:rsidRDefault="004456FE" w:rsidP="00F3680B">
      <w:pPr>
        <w:spacing w:line="240" w:lineRule="exact"/>
        <w:jc w:val="center"/>
      </w:pPr>
      <w:r>
        <w:t>за период с 1 января 2020</w:t>
      </w:r>
      <w:r w:rsidR="00F3680B">
        <w:t xml:space="preserve"> года по 31 декабря 20</w:t>
      </w:r>
      <w:r>
        <w:t>20</w:t>
      </w:r>
      <w:r w:rsidR="00F3680B">
        <w:t xml:space="preserve"> года</w:t>
      </w:r>
    </w:p>
    <w:p w:rsidR="00F3680B" w:rsidRDefault="00F3680B" w:rsidP="00F3680B">
      <w:pPr>
        <w:spacing w:line="240" w:lineRule="exact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F3680B" w:rsidTr="00F3680B">
        <w:trPr>
          <w:trHeight w:val="664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инициалы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декларирован-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 xml:space="preserve"> годового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дохода за 2016 г.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принадлежащих</w:t>
            </w:r>
            <w:proofErr w:type="gramEnd"/>
            <w:r>
              <w:rPr>
                <w:lang w:eastAsia="en-US"/>
              </w:rPr>
              <w:t xml:space="preserve"> на праве собственности или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принадлежащих 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F3680B" w:rsidTr="00F3680B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0B" w:rsidRDefault="00F3680B">
            <w:pPr>
              <w:rPr>
                <w:lang w:eastAsia="en-US"/>
              </w:rPr>
            </w:pP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Насырова </w:t>
            </w:r>
            <w:proofErr w:type="spellStart"/>
            <w:r>
              <w:rPr>
                <w:lang w:eastAsia="en-US"/>
              </w:rPr>
              <w:t>Гузаль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Рашитовна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916615,50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(частная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</w:p>
          <w:p w:rsidR="009607E1" w:rsidRDefault="009607E1" w:rsidP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Россия</w:t>
            </w: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</w:p>
          <w:p w:rsidR="00E67415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RPr="004456FE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2957958,55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</w:p>
          <w:p w:rsidR="009607E1" w:rsidRDefault="00960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</w:p>
          <w:p w:rsidR="00983A24" w:rsidRDefault="0098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Pr="004456FE" w:rsidRDefault="00F3680B" w:rsidP="00E6741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1)  Lend Rover Freelander.2, 2014</w:t>
            </w:r>
            <w:r>
              <w:rPr>
                <w:lang w:eastAsia="en-US"/>
              </w:rPr>
              <w:t>г</w:t>
            </w:r>
            <w:r>
              <w:rPr>
                <w:lang w:val="en-US" w:eastAsia="en-US"/>
              </w:rPr>
              <w:t>.</w:t>
            </w:r>
          </w:p>
          <w:p w:rsidR="004456FE" w:rsidRPr="004456FE" w:rsidRDefault="004456FE" w:rsidP="00E67415">
            <w:pPr>
              <w:spacing w:line="276" w:lineRule="auto"/>
              <w:rPr>
                <w:lang w:val="en-US" w:eastAsia="en-US"/>
              </w:rPr>
            </w:pPr>
            <w:r w:rsidRPr="004456FE">
              <w:rPr>
                <w:lang w:val="en-US" w:eastAsia="en-US"/>
              </w:rPr>
              <w:t>2)</w:t>
            </w:r>
            <w:r w:rsidRPr="004456FE">
              <w:rPr>
                <w:lang w:val="en-US"/>
              </w:rPr>
              <w:t xml:space="preserve"> </w:t>
            </w:r>
            <w:r w:rsidRPr="004456FE">
              <w:rPr>
                <w:lang w:val="en-US" w:eastAsia="en-US"/>
              </w:rPr>
              <w:t>LEXUS NX300 AGZ15L-AWTLT, 2020</w:t>
            </w:r>
            <w:r>
              <w:rPr>
                <w:lang w:eastAsia="en-US"/>
              </w:rPr>
              <w:t>г</w:t>
            </w:r>
            <w:r w:rsidRPr="004456FE">
              <w:rPr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 w:rsidP="00960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1673,47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(долевая собственность)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</w:t>
            </w:r>
            <w:proofErr w:type="gramStart"/>
            <w:r>
              <w:rPr>
                <w:lang w:eastAsia="en-US"/>
              </w:rPr>
              <w:t>ж(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пользование)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Сара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>пользование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170,4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Россия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Россия</w:t>
            </w:r>
          </w:p>
          <w:p w:rsidR="00983A24" w:rsidRDefault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</w:p>
          <w:p w:rsidR="00983A24" w:rsidRDefault="00983A24" w:rsidP="00983A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Фаизова</w:t>
            </w:r>
            <w:proofErr w:type="spellEnd"/>
            <w:r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487323,00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(долевая </w:t>
            </w:r>
            <w:r>
              <w:rPr>
                <w:lang w:eastAsia="en-US"/>
              </w:rPr>
              <w:lastRenderedPageBreak/>
              <w:t>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279677,29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E674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563873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1186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 М-214</w:t>
            </w:r>
            <w:r w:rsidR="00594988">
              <w:rPr>
                <w:lang w:eastAsia="en-US"/>
              </w:rPr>
              <w:t>, 1978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 ВАЗ-211440</w:t>
            </w:r>
            <w:r w:rsidR="00594988">
              <w:rPr>
                <w:lang w:eastAsia="en-US"/>
              </w:rPr>
              <w:t>, 2008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Утяшева</w:t>
            </w:r>
            <w:proofErr w:type="spellEnd"/>
            <w:r>
              <w:rPr>
                <w:lang w:eastAsia="en-US"/>
              </w:rPr>
              <w:t xml:space="preserve"> Ильмира </w:t>
            </w:r>
            <w:proofErr w:type="spellStart"/>
            <w:r>
              <w:rPr>
                <w:lang w:eastAsia="en-US"/>
              </w:rPr>
              <w:t>Нуримановна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358262,12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3671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4456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887382,65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</w:t>
            </w:r>
            <w:r w:rsidR="00594988">
              <w:rPr>
                <w:lang w:eastAsia="en-US"/>
              </w:rPr>
              <w:t>)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</w:t>
            </w:r>
            <w:proofErr w:type="gramStart"/>
            <w:r>
              <w:rPr>
                <w:lang w:eastAsia="en-US"/>
              </w:rPr>
              <w:t>к(</w:t>
            </w:r>
            <w:proofErr w:type="gramEnd"/>
            <w:r>
              <w:rPr>
                <w:lang w:eastAsia="en-US"/>
              </w:rPr>
              <w:t>собственность)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rPr>
                <w:lang w:eastAsia="en-US"/>
              </w:rPr>
            </w:pPr>
          </w:p>
          <w:p w:rsidR="00F3680B" w:rsidRDefault="00D57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</w:p>
          <w:p w:rsidR="00D57BDE" w:rsidRDefault="00D57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3680B" w:rsidTr="00F3680B">
        <w:trPr>
          <w:trHeight w:val="23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  <w:p w:rsidR="00F3680B" w:rsidRDefault="00F368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</w:p>
          <w:p w:rsidR="00F3680B" w:rsidRDefault="00F368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80B" w:rsidRDefault="00F368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F3680B" w:rsidRDefault="00F3680B" w:rsidP="00F3680B"/>
    <w:p w:rsidR="00681CA9" w:rsidRDefault="00681CA9"/>
    <w:sectPr w:rsidR="00681CA9" w:rsidSect="00F3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6"/>
    <w:rsid w:val="004456FE"/>
    <w:rsid w:val="00594988"/>
    <w:rsid w:val="00681CA9"/>
    <w:rsid w:val="009607E1"/>
    <w:rsid w:val="00983A24"/>
    <w:rsid w:val="00AA7346"/>
    <w:rsid w:val="00D53A96"/>
    <w:rsid w:val="00D57BDE"/>
    <w:rsid w:val="00E67415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2019-05-15T03:13:00Z</dcterms:created>
  <dcterms:modified xsi:type="dcterms:W3CDTF">2021-05-11T03:39:00Z</dcterms:modified>
</cp:coreProperties>
</file>