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0" w:rsidRDefault="008114A0" w:rsidP="008114A0">
      <w:pPr>
        <w:spacing w:line="240" w:lineRule="exact"/>
        <w:jc w:val="center"/>
      </w:pPr>
      <w:r>
        <w:t>Сведения</w:t>
      </w:r>
    </w:p>
    <w:p w:rsidR="008114A0" w:rsidRDefault="008114A0" w:rsidP="008114A0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должность(депутаты)</w:t>
      </w:r>
    </w:p>
    <w:p w:rsidR="008114A0" w:rsidRDefault="008114A0" w:rsidP="008114A0">
      <w:pPr>
        <w:spacing w:line="240" w:lineRule="exact"/>
        <w:jc w:val="center"/>
      </w:pPr>
      <w:r>
        <w:t xml:space="preserve">                                                               в     </w:t>
      </w:r>
      <w:r>
        <w:tab/>
        <w:t>сельском поселении Мирновский сельсовет муниципального района Благоварский район  Республики Башкортостан</w:t>
      </w:r>
      <w:r>
        <w:tab/>
        <w:t xml:space="preserve"> </w:t>
      </w:r>
    </w:p>
    <w:p w:rsidR="008114A0" w:rsidRDefault="008114A0" w:rsidP="008114A0">
      <w:pPr>
        <w:spacing w:line="240" w:lineRule="exact"/>
        <w:jc w:val="center"/>
      </w:pPr>
      <w:r>
        <w:t>-----------------------------------------------------------------------------------------------------------------------------------</w:t>
      </w:r>
    </w:p>
    <w:p w:rsidR="008114A0" w:rsidRDefault="008114A0" w:rsidP="008114A0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2E453C" w:rsidP="008114A0">
      <w:pPr>
        <w:spacing w:line="240" w:lineRule="exact"/>
        <w:jc w:val="center"/>
      </w:pPr>
      <w:r>
        <w:t>за период с 1 января 202</w:t>
      </w:r>
      <w:r w:rsidR="00564C6A">
        <w:t>2</w:t>
      </w:r>
      <w:r w:rsidR="00F3680B">
        <w:t xml:space="preserve"> года по 31 декабря 20</w:t>
      </w:r>
      <w:r>
        <w:t>2</w:t>
      </w:r>
      <w:r w:rsidR="00564C6A">
        <w:t>2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ного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</w:t>
            </w:r>
            <w:r w:rsidR="00C16A72">
              <w:rPr>
                <w:lang w:eastAsia="en-US"/>
              </w:rPr>
              <w:t>2</w:t>
            </w:r>
            <w:r w:rsidR="00564C6A"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праве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64C6A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Насырова Гузаль Рашитовна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931182,69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Гараж(пользование)</w:t>
            </w: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Баня(пользование)</w:t>
            </w: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Сарай(пользование)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564C6A" w:rsidRPr="00564C6A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3395343,70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Сарай(пользование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453C">
              <w:rPr>
                <w:lang w:val="en-US" w:eastAsia="en-US"/>
              </w:rPr>
              <w:t>Lend Rover Freelander.2, 2014</w:t>
            </w:r>
            <w:r>
              <w:rPr>
                <w:lang w:eastAsia="en-US"/>
              </w:rPr>
              <w:t>г</w:t>
            </w:r>
            <w:r w:rsidRPr="002E453C">
              <w:rPr>
                <w:lang w:val="en-US" w:eastAsia="en-US"/>
              </w:rPr>
              <w:t>.</w:t>
            </w:r>
          </w:p>
          <w:p w:rsidR="00564C6A" w:rsidRPr="002E453C" w:rsidRDefault="00564C6A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</w:p>
        </w:tc>
      </w:tr>
      <w:tr w:rsidR="00564C6A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Гараж(пользование)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Баня(пользование)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Сарай(пользование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564C6A" w:rsidRDefault="00564C6A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</w:p>
          <w:p w:rsidR="00564C6A" w:rsidRDefault="00564C6A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6A" w:rsidRDefault="0056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A34"/>
    <w:multiLevelType w:val="hybridMultilevel"/>
    <w:tmpl w:val="0D7CB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2E453C"/>
    <w:rsid w:val="00564C6A"/>
    <w:rsid w:val="00594988"/>
    <w:rsid w:val="00681CA9"/>
    <w:rsid w:val="008114A0"/>
    <w:rsid w:val="009607E1"/>
    <w:rsid w:val="00983A24"/>
    <w:rsid w:val="00AA7346"/>
    <w:rsid w:val="00BC3642"/>
    <w:rsid w:val="00C16A72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2019-05-15T03:13:00Z</dcterms:created>
  <dcterms:modified xsi:type="dcterms:W3CDTF">2023-05-10T03:21:00Z</dcterms:modified>
</cp:coreProperties>
</file>