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4A0" w:rsidRDefault="008114A0" w:rsidP="008114A0">
      <w:pPr>
        <w:spacing w:line="240" w:lineRule="exact"/>
        <w:jc w:val="center"/>
      </w:pPr>
      <w:r>
        <w:t>Сведения</w:t>
      </w:r>
    </w:p>
    <w:p w:rsidR="008114A0" w:rsidRDefault="008114A0" w:rsidP="008114A0">
      <w:pPr>
        <w:spacing w:line="240" w:lineRule="exact"/>
        <w:jc w:val="center"/>
      </w:pPr>
      <w:r>
        <w:t>о доходах, об имуществе и обязательствах имущественного характера лица, замещающего должность(депутаты)</w:t>
      </w:r>
    </w:p>
    <w:p w:rsidR="008114A0" w:rsidRDefault="008114A0" w:rsidP="008114A0">
      <w:pPr>
        <w:spacing w:line="240" w:lineRule="exact"/>
        <w:jc w:val="center"/>
      </w:pPr>
      <w:r>
        <w:t xml:space="preserve">                                                               в     </w:t>
      </w:r>
      <w:r>
        <w:tab/>
        <w:t xml:space="preserve">сельском поселении </w:t>
      </w:r>
      <w:proofErr w:type="spellStart"/>
      <w:r>
        <w:t>Мирновский</w:t>
      </w:r>
      <w:proofErr w:type="spellEnd"/>
      <w:r>
        <w:t xml:space="preserve"> сельсовет муниципального района </w:t>
      </w:r>
      <w:proofErr w:type="spellStart"/>
      <w:r>
        <w:t>Благоварский</w:t>
      </w:r>
      <w:proofErr w:type="spellEnd"/>
      <w:r>
        <w:t xml:space="preserve"> район  Республики Башкортостан</w:t>
      </w:r>
      <w:r>
        <w:tab/>
        <w:t xml:space="preserve"> </w:t>
      </w:r>
    </w:p>
    <w:p w:rsidR="008114A0" w:rsidRDefault="008114A0" w:rsidP="008114A0">
      <w:pPr>
        <w:spacing w:line="240" w:lineRule="exact"/>
        <w:jc w:val="center"/>
      </w:pPr>
      <w:r>
        <w:t>-----------------------------------------------------------------------------------------------------------------------------------</w:t>
      </w:r>
    </w:p>
    <w:p w:rsidR="008114A0" w:rsidRDefault="008114A0" w:rsidP="008114A0">
      <w:pPr>
        <w:spacing w:line="240" w:lineRule="exact"/>
        <w:jc w:val="center"/>
      </w:pPr>
      <w:r>
        <w:t>его супруги (супруга) и несовершеннолетних детей</w:t>
      </w:r>
    </w:p>
    <w:p w:rsidR="00F3680B" w:rsidRDefault="002E453C" w:rsidP="008114A0">
      <w:pPr>
        <w:spacing w:line="240" w:lineRule="exact"/>
        <w:jc w:val="center"/>
      </w:pPr>
      <w:r>
        <w:t>за период с 1 января 202</w:t>
      </w:r>
      <w:r w:rsidR="000406BF">
        <w:t>3</w:t>
      </w:r>
      <w:r w:rsidR="00F3680B">
        <w:t xml:space="preserve"> года по 31 декабря 20</w:t>
      </w:r>
      <w:r>
        <w:t>2</w:t>
      </w:r>
      <w:r w:rsidR="000406BF">
        <w:t>3</w:t>
      </w:r>
      <w:r w:rsidR="00F3680B">
        <w:t xml:space="preserve"> года</w:t>
      </w:r>
    </w:p>
    <w:p w:rsidR="00F3680B" w:rsidRDefault="00F3680B" w:rsidP="00F3680B">
      <w:pPr>
        <w:spacing w:line="240" w:lineRule="exact"/>
        <w:jc w:val="center"/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2552"/>
        <w:gridCol w:w="1843"/>
        <w:gridCol w:w="1605"/>
        <w:gridCol w:w="1707"/>
        <w:gridCol w:w="2216"/>
      </w:tblGrid>
      <w:tr w:rsidR="00EB224E" w:rsidTr="009C3DF5">
        <w:trPr>
          <w:trHeight w:val="66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 за 2022 г.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 праве собственности или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находящихся в пользовании 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праве собственности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24E" w:rsidRDefault="00EB224E" w:rsidP="00EB224E">
            <w:pPr>
              <w:spacing w:line="276" w:lineRule="auto"/>
              <w:jc w:val="center"/>
              <w:rPr>
                <w:lang w:eastAsia="en-US"/>
              </w:rPr>
            </w:pPr>
            <w:r w:rsidRPr="00EB224E">
              <w:rPr>
                <w:lang w:eastAsia="en-US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EB224E" w:rsidTr="009C3DF5">
        <w:trPr>
          <w:trHeight w:val="60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24E" w:rsidRDefault="00EB224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24E" w:rsidRDefault="00EB224E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24E" w:rsidRDefault="00EB224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 объектов 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24E" w:rsidRDefault="00EB224E">
            <w:pPr>
              <w:rPr>
                <w:lang w:eastAsia="en-US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4E" w:rsidRDefault="00EB224E">
            <w:pPr>
              <w:rPr>
                <w:lang w:eastAsia="en-US"/>
              </w:rPr>
            </w:pPr>
          </w:p>
        </w:tc>
      </w:tr>
      <w:tr w:rsidR="00EB224E" w:rsidTr="00EB224E">
        <w:trPr>
          <w:trHeight w:val="2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4E" w:rsidRDefault="00EB224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06BF" w:rsidTr="00EB224E">
        <w:trPr>
          <w:trHeight w:val="2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bookmarkStart w:id="0" w:name="_GoBack" w:colFirst="0" w:colLast="7"/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Насырова </w:t>
            </w:r>
            <w:proofErr w:type="spellStart"/>
            <w:r>
              <w:rPr>
                <w:lang w:eastAsia="en-US"/>
              </w:rPr>
              <w:t>Гузаль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Рашитовна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1054259,53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Квартира  (</w:t>
            </w:r>
            <w:proofErr w:type="gramEnd"/>
            <w:r>
              <w:rPr>
                <w:lang w:eastAsia="en-US"/>
              </w:rPr>
              <w:t>частная 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Гараж(пользование)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Баня(пользование)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Сарай(пользование)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70000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1494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1494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170,4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ind w:left="-108" w:right="1607" w:firstLine="108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406BF" w:rsidRPr="000406BF" w:rsidTr="00EB224E">
        <w:trPr>
          <w:trHeight w:val="2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3730941,47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Гараж(пользование)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Баня(пользование)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Сарай(</w:t>
            </w:r>
            <w:proofErr w:type="gramEnd"/>
            <w:r>
              <w:rPr>
                <w:lang w:eastAsia="en-US"/>
              </w:rPr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563873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  <w:r>
              <w:rPr>
                <w:lang w:val="en-US" w:eastAsia="en-US"/>
              </w:rPr>
              <w:t>LEXUS</w:t>
            </w:r>
            <w:r w:rsidRPr="000406B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NX</w:t>
            </w:r>
            <w:r>
              <w:rPr>
                <w:lang w:eastAsia="en-US"/>
              </w:rPr>
              <w:t xml:space="preserve">300 </w:t>
            </w:r>
            <w:r>
              <w:rPr>
                <w:lang w:val="en-US" w:eastAsia="en-US"/>
              </w:rPr>
              <w:t>AGZ</w:t>
            </w:r>
            <w:r>
              <w:rPr>
                <w:lang w:eastAsia="en-US"/>
              </w:rPr>
              <w:t>15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AWTLT</w:t>
            </w:r>
            <w:r>
              <w:rPr>
                <w:lang w:eastAsia="en-US"/>
              </w:rPr>
              <w:t>, 2020г.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lang w:val="en-US" w:eastAsia="en-US"/>
              </w:rPr>
              <w:t xml:space="preserve"> LEXUS RX</w:t>
            </w:r>
            <w:r>
              <w:rPr>
                <w:lang w:eastAsia="en-US"/>
              </w:rPr>
              <w:t>300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2022г.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406BF" w:rsidTr="00EB224E">
        <w:trPr>
          <w:trHeight w:val="2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6BF" w:rsidRDefault="000406BF" w:rsidP="0004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Гараж(пользование)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Баня(пользование)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Сарай(</w:t>
            </w:r>
            <w:proofErr w:type="gramEnd"/>
            <w:r>
              <w:rPr>
                <w:lang w:eastAsia="en-US"/>
              </w:rPr>
              <w:t>пользование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4751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</w:p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BF" w:rsidRDefault="000406BF" w:rsidP="0004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bookmarkEnd w:id="0"/>
    </w:tbl>
    <w:p w:rsidR="00681CA9" w:rsidRDefault="00681CA9"/>
    <w:sectPr w:rsidR="00681CA9" w:rsidSect="00F368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11A34"/>
    <w:multiLevelType w:val="hybridMultilevel"/>
    <w:tmpl w:val="0D7CB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96"/>
    <w:rsid w:val="000406BF"/>
    <w:rsid w:val="002E453C"/>
    <w:rsid w:val="00564C6A"/>
    <w:rsid w:val="00594988"/>
    <w:rsid w:val="00681CA9"/>
    <w:rsid w:val="008114A0"/>
    <w:rsid w:val="009607E1"/>
    <w:rsid w:val="00983A24"/>
    <w:rsid w:val="00AA7346"/>
    <w:rsid w:val="00BC3642"/>
    <w:rsid w:val="00C16A72"/>
    <w:rsid w:val="00D53A96"/>
    <w:rsid w:val="00D57BDE"/>
    <w:rsid w:val="00E67415"/>
    <w:rsid w:val="00EB224E"/>
    <w:rsid w:val="00F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E067"/>
  <w15:docId w15:val="{B7866410-A3CD-4DC7-87FB-0BFE36D1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2019-05-15T03:13:00Z</dcterms:created>
  <dcterms:modified xsi:type="dcterms:W3CDTF">2024-05-15T03:29:00Z</dcterms:modified>
</cp:coreProperties>
</file>