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8315D" w14:textId="77777777" w:rsidR="00310214" w:rsidRDefault="00310214" w:rsidP="0031021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з обращений граждан за первое полугодие 2024 года</w:t>
      </w:r>
    </w:p>
    <w:p w14:paraId="3FAAA1A4" w14:textId="77777777" w:rsidR="00310214" w:rsidRDefault="00310214" w:rsidP="0031021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Администрации сельского поселения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Мирновский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 сельсовет</w:t>
      </w:r>
      <w:proofErr w:type="gramEnd"/>
      <w:r>
        <w:rPr>
          <w:b/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b/>
          <w:bCs/>
          <w:color w:val="000000"/>
          <w:sz w:val="28"/>
          <w:szCs w:val="28"/>
        </w:rPr>
        <w:t>Благоварский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14:paraId="1007D6CA" w14:textId="77777777" w:rsidR="00310214" w:rsidRDefault="00310214" w:rsidP="0031021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Республики Башкортостан</w:t>
      </w:r>
    </w:p>
    <w:p w14:paraId="17C7BE6E" w14:textId="77777777" w:rsidR="00310214" w:rsidRDefault="00310214" w:rsidP="00310214">
      <w:pPr>
        <w:jc w:val="center"/>
        <w:rPr>
          <w:b/>
          <w:bCs/>
          <w:color w:val="000000"/>
          <w:sz w:val="28"/>
          <w:szCs w:val="28"/>
        </w:rPr>
      </w:pPr>
    </w:p>
    <w:p w14:paraId="64E13A88" w14:textId="77777777" w:rsidR="00310214" w:rsidRDefault="00310214" w:rsidP="00310214">
      <w:pPr>
        <w:jc w:val="center"/>
        <w:rPr>
          <w:b/>
          <w:bCs/>
          <w:sz w:val="28"/>
          <w:szCs w:val="28"/>
        </w:rPr>
      </w:pPr>
    </w:p>
    <w:p w14:paraId="2F8F5291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Работа   с   обращениями   граждан   –   одно   из   важнейших   направлений деятельности администрации сельского поселения </w:t>
      </w:r>
      <w:proofErr w:type="spellStart"/>
      <w:r>
        <w:rPr>
          <w:sz w:val="28"/>
          <w:szCs w:val="28"/>
        </w:rPr>
        <w:t>Мирновский</w:t>
      </w:r>
      <w:proofErr w:type="spellEnd"/>
      <w:r>
        <w:rPr>
          <w:sz w:val="28"/>
          <w:szCs w:val="28"/>
        </w:rPr>
        <w:t xml:space="preserve"> сельсовет, которая   осуществляется   в   соответствии   с   Указом   Президента   РФ   от 17.04.2017   №171 «О мониторинге   и   анализе </w:t>
      </w:r>
    </w:p>
    <w:p w14:paraId="285F5261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результатов рассмотрения обращений граждан и организаций», согласно абз.2 п.3 Закона </w:t>
      </w:r>
    </w:p>
    <w:p w14:paraId="6BE81493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Республики Башкортостан от 12.12</w:t>
      </w:r>
      <w:r>
        <w:t xml:space="preserve"> </w:t>
      </w:r>
      <w:r>
        <w:rPr>
          <w:sz w:val="28"/>
          <w:szCs w:val="28"/>
        </w:rPr>
        <w:t>.2006 №391-з «Об обращениях граждан в Республике Башкортостан».</w:t>
      </w:r>
    </w:p>
    <w:p w14:paraId="416A343A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За первое полугодие 2024 году в администрацию сельского поселения </w:t>
      </w:r>
      <w:proofErr w:type="spellStart"/>
      <w:r>
        <w:rPr>
          <w:sz w:val="28"/>
          <w:szCs w:val="28"/>
        </w:rPr>
        <w:t>Мирновский</w:t>
      </w:r>
      <w:proofErr w:type="spellEnd"/>
      <w:r>
        <w:rPr>
          <w:sz w:val="28"/>
          <w:szCs w:val="28"/>
        </w:rPr>
        <w:t xml:space="preserve"> сельсовет поступило 11 обращений граждан.</w:t>
      </w:r>
    </w:p>
    <w:p w14:paraId="22627368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Анализ   показывает, что   наибольшее   количество   обращений   поступило   от жителей с. Мирный-10, </w:t>
      </w:r>
      <w:proofErr w:type="spellStart"/>
      <w:r>
        <w:rPr>
          <w:sz w:val="28"/>
          <w:szCs w:val="28"/>
        </w:rPr>
        <w:t>с.Новоконстантиновка</w:t>
      </w:r>
      <w:proofErr w:type="spellEnd"/>
      <w:r>
        <w:rPr>
          <w:sz w:val="28"/>
          <w:szCs w:val="28"/>
        </w:rPr>
        <w:t>- 1. Большинство   авторов 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пенсионеры, работники   бюджетных организаций и учреждений.  Коллективных обращений граждан - 0. Из    всех поступивших обращений за первое полугодие 2024 года наибольшее количество составляют   обращения   по   жилищно-коммунальному хозяйству – это вопросы   водоснабжения, уличного освещения, вопросы по состоянию дорог.</w:t>
      </w:r>
    </w:p>
    <w:p w14:paraId="35F22A8F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Выдано различных справок - 224.</w:t>
      </w:r>
    </w:p>
    <w:p w14:paraId="26577842" w14:textId="77777777" w:rsidR="00310214" w:rsidRDefault="00310214" w:rsidP="00310214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Все поступившие в администрацию   сельского поселения Мирновский   сельсовет   обращения были рассмотрены в установленный законом срок- 30 дней.</w:t>
      </w:r>
    </w:p>
    <w:p w14:paraId="04AD3A52" w14:textId="77777777" w:rsidR="00310214" w:rsidRDefault="00310214" w:rsidP="00310214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При   рассмотрении   заявлений   граждан, требующих   дополнительной информации, проводились выезды на места. Всем гражданам даны разъяснения по обращениям и удовлетворены их</w:t>
      </w:r>
    </w:p>
    <w:p w14:paraId="04A31410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просьбы. Работа с гражданами осуществляется через прием по личным вопросам.</w:t>
      </w:r>
    </w:p>
    <w:p w14:paraId="7F456D18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  администрации   сельского   поселения   организован   прием   населения</w:t>
      </w:r>
    </w:p>
    <w:p w14:paraId="25773645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главой   сельского поселения и специалистами.</w:t>
      </w:r>
    </w:p>
    <w:p w14:paraId="6969B4FA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Выездной день в населенные пункты сельского поселения – среда.</w:t>
      </w:r>
    </w:p>
    <w:p w14:paraId="1750D8B4" w14:textId="77777777" w:rsidR="00310214" w:rsidRDefault="00310214" w:rsidP="00310214">
      <w:pPr>
        <w:shd w:val="clear" w:color="auto" w:fill="FFFFFF"/>
        <w:rPr>
          <w:sz w:val="28"/>
          <w:szCs w:val="28"/>
        </w:rPr>
      </w:pPr>
    </w:p>
    <w:p w14:paraId="13962ADD" w14:textId="77777777" w:rsidR="00310214" w:rsidRDefault="00310214" w:rsidP="00310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2F71FFA" w14:textId="77777777" w:rsidR="00310214" w:rsidRDefault="00310214" w:rsidP="0031021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Г.Р. Насырова</w:t>
      </w:r>
    </w:p>
    <w:p w14:paraId="5D927C6E" w14:textId="77777777" w:rsidR="00310214" w:rsidRDefault="00310214" w:rsidP="00310214">
      <w:pPr>
        <w:rPr>
          <w:sz w:val="28"/>
          <w:szCs w:val="28"/>
        </w:rPr>
      </w:pPr>
    </w:p>
    <w:p w14:paraId="57BC7429" w14:textId="77777777" w:rsidR="00310214" w:rsidRDefault="00310214" w:rsidP="00310214">
      <w:pPr>
        <w:rPr>
          <w:sz w:val="28"/>
          <w:szCs w:val="28"/>
        </w:rPr>
      </w:pPr>
    </w:p>
    <w:p w14:paraId="73C11E76" w14:textId="77777777" w:rsidR="00310214" w:rsidRDefault="00310214" w:rsidP="00310214">
      <w:pPr>
        <w:rPr>
          <w:sz w:val="28"/>
          <w:szCs w:val="28"/>
        </w:rPr>
      </w:pPr>
    </w:p>
    <w:p w14:paraId="52BA7F57" w14:textId="77777777" w:rsidR="00310214" w:rsidRDefault="00310214" w:rsidP="00310214">
      <w:pPr>
        <w:rPr>
          <w:sz w:val="28"/>
          <w:szCs w:val="28"/>
        </w:rPr>
      </w:pPr>
    </w:p>
    <w:p w14:paraId="18FA9797" w14:textId="77777777" w:rsidR="00310214" w:rsidRDefault="00310214" w:rsidP="0031021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Тематика, поступивших обращений граждан сельского поселения </w:t>
      </w:r>
      <w:proofErr w:type="spellStart"/>
      <w:r>
        <w:rPr>
          <w:b/>
          <w:bCs/>
          <w:color w:val="000000"/>
        </w:rPr>
        <w:t>Мирновский</w:t>
      </w:r>
      <w:proofErr w:type="spellEnd"/>
      <w:r>
        <w:rPr>
          <w:b/>
          <w:bCs/>
          <w:color w:val="000000"/>
        </w:rPr>
        <w:t xml:space="preserve"> сельсовет муниципального района </w:t>
      </w:r>
      <w:proofErr w:type="spellStart"/>
      <w:r>
        <w:rPr>
          <w:b/>
          <w:bCs/>
          <w:color w:val="000000"/>
        </w:rPr>
        <w:t>Благоварский</w:t>
      </w:r>
      <w:proofErr w:type="spellEnd"/>
      <w:r>
        <w:rPr>
          <w:b/>
          <w:bCs/>
          <w:color w:val="000000"/>
        </w:rPr>
        <w:t xml:space="preserve"> район Республики Башкортостан.</w:t>
      </w:r>
    </w:p>
    <w:p w14:paraId="60963B2B" w14:textId="77777777" w:rsidR="00310214" w:rsidRDefault="00310214" w:rsidP="00310214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039"/>
        <w:gridCol w:w="1595"/>
        <w:gridCol w:w="1382"/>
        <w:gridCol w:w="1984"/>
        <w:gridCol w:w="2092"/>
      </w:tblGrid>
      <w:tr w:rsidR="00310214" w14:paraId="40AADB99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CD1D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257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Тематика, поступивших обращений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1060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Количество, поступивших обращений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F245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E7CD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Переадресовано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A027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Нарушены сроки исполнения</w:t>
            </w:r>
          </w:p>
        </w:tc>
      </w:tr>
      <w:tr w:rsidR="00310214" w14:paraId="41F1CA7E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7EB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C53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Благоустройство, жилищно-коммунальное хозяйство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69A2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4F8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F809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2199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2F51CFFD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A6E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2D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Промышленность, транспорт, связь, дорожная деятельность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D24A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0380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1C32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F2D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27B4C06E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10D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7F4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Экономика и социально-экономическое развитие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9A1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FDAF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FC3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A09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64341F02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910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8122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Социальное обеспечение, вопросы труда и занятости населения, регистрация граждан, Молодежная политика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B26B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8E23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915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41B2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0A66363D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0C2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A4EF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Здравоохранение, образование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3239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A6E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9880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4342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332D3931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DFF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8D15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Земельные вопросы, архитектура, строительство и капитальный ремонт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100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EB1A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1E49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A83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55117652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DB0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674D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Торговля, бытовое обслуживание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9A9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4D60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306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85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60E18147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1C8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0EE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Экология, ТКО, безнадзорные животные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851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AC27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18E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38DE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5C567D54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87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6E4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Правоохранительная деятельность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513E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AE2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1542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40D8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6C4F8283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7B4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0C93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ГО и ЧС, Пожарная безопасность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4ABA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ADEB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D0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020E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49AE2D5F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AF8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2DD8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Вопросы собственности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7177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C5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2B5E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A3F8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592790DF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6BE8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6750" w14:textId="77777777" w:rsidR="00310214" w:rsidRDefault="0031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 вопросы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659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4F1A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9A13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7AB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0214" w14:paraId="71D1DB3D" w14:textId="77777777" w:rsidTr="0031021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E7A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4A4" w14:textId="77777777" w:rsidR="00310214" w:rsidRDefault="0031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Культура, религия</w:t>
            </w:r>
          </w:p>
          <w:p w14:paraId="1EFAD4A6" w14:textId="77777777" w:rsidR="00310214" w:rsidRDefault="00310214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9936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59E0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B521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62CC" w14:textId="77777777" w:rsidR="00310214" w:rsidRDefault="003102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14:paraId="1AD496AB" w14:textId="77777777" w:rsidR="00310214" w:rsidRDefault="00310214" w:rsidP="00310214">
      <w:pPr>
        <w:outlineLvl w:val="0"/>
        <w:rPr>
          <w:sz w:val="28"/>
          <w:szCs w:val="28"/>
        </w:rPr>
      </w:pPr>
    </w:p>
    <w:p w14:paraId="6FA98930" w14:textId="77777777" w:rsidR="00394EA1" w:rsidRDefault="00394EA1"/>
    <w:sectPr w:rsidR="0039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4C"/>
    <w:rsid w:val="00007E4C"/>
    <w:rsid w:val="00310214"/>
    <w:rsid w:val="003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431A-54A1-4D34-812E-CC7C5D5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2024-09-13T10:52:00Z</dcterms:created>
  <dcterms:modified xsi:type="dcterms:W3CDTF">2024-09-13T10:53:00Z</dcterms:modified>
</cp:coreProperties>
</file>